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00D9" w14:textId="49230B1D" w:rsidR="005B7DBE" w:rsidRPr="005E2372" w:rsidRDefault="0058601E" w:rsidP="005E2372">
      <w:pPr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2372">
        <w:rPr>
          <w:b/>
          <w:noProof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6B2FBDC9" wp14:editId="632F1753">
            <wp:simplePos x="0" y="0"/>
            <wp:positionH relativeFrom="margin">
              <wp:posOffset>-152400</wp:posOffset>
            </wp:positionH>
            <wp:positionV relativeFrom="paragraph">
              <wp:posOffset>-76200</wp:posOffset>
            </wp:positionV>
            <wp:extent cx="3009900" cy="3990975"/>
            <wp:effectExtent l="0" t="0" r="0" b="9525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604" w:rsidRPr="005E2372"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Ortodoksinen, ekumeenishenkinen lomaleiri kaikille Puroniemessä </w:t>
      </w:r>
      <w:r w:rsidR="00855DE0" w:rsidRPr="005E2372"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Rautalammilla</w:t>
      </w:r>
      <w:r w:rsidR="005E2372" w:rsidRPr="005E2372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6604" w:rsidRPr="005E2372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15.7. – 19.7.2022</w:t>
      </w:r>
      <w:r w:rsidR="00466604" w:rsidRPr="005E2372">
        <w:rPr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</w:t>
      </w:r>
    </w:p>
    <w:p w14:paraId="42FFB430" w14:textId="66B071AD" w:rsidR="0058601E" w:rsidRDefault="0058601E">
      <w:pPr>
        <w:rPr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137F281" w14:textId="77777777" w:rsidR="00855DE0" w:rsidRDefault="00855DE0">
      <w:pPr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8D6F605" w14:textId="77777777" w:rsidR="00855DE0" w:rsidRDefault="00855DE0">
      <w:pPr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E3DE73A" w14:textId="77777777" w:rsidR="00855DE0" w:rsidRDefault="00855DE0">
      <w:pPr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A05DB55" w14:textId="29A8DD48" w:rsidR="0058601E" w:rsidRPr="00855DE0" w:rsidRDefault="0058601E">
      <w:pPr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55DE0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Lomaillaan rantamaisemassa. Yksikin on perhe ja kaverin kanssa voi tulla.</w:t>
      </w:r>
    </w:p>
    <w:p w14:paraId="71A051F2" w14:textId="3D420629" w:rsidR="0058601E" w:rsidRPr="00855DE0" w:rsidRDefault="0058601E">
      <w:pPr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55DE0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Uidaan, saunotaan ja touhutaan leiriyhteisönä ja aina ruoka odottaa valmiina.</w:t>
      </w:r>
    </w:p>
    <w:p w14:paraId="28F330DB" w14:textId="0AC8A294" w:rsidR="0058601E" w:rsidRPr="00855DE0" w:rsidRDefault="0058601E">
      <w:pPr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55DE0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Lapsille on monenlaista tekemistä koulutettujen ohjaajien kanssa, enimmäkseen ulkosalla.</w:t>
      </w:r>
    </w:p>
    <w:p w14:paraId="4E11D025" w14:textId="1DA9D5ED" w:rsidR="0058601E" w:rsidRPr="00855DE0" w:rsidRDefault="0058601E">
      <w:pPr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55DE0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Aikuisille on luentoja ja ajatusten vaihtoa.</w:t>
      </w:r>
    </w:p>
    <w:p w14:paraId="1780A3F7" w14:textId="23846672" w:rsidR="0058601E" w:rsidRPr="00855DE0" w:rsidRDefault="0058601E">
      <w:pPr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55DE0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Aamu- ja iltarukoukset ovat omassa tsasounassa nimennokassa.</w:t>
      </w:r>
    </w:p>
    <w:p w14:paraId="295AE74D" w14:textId="5173A85F" w:rsidR="00855DE0" w:rsidRPr="00855DE0" w:rsidRDefault="00855DE0">
      <w:pPr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55DE0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Iltanuotiot, leirijuhlat ja ohjelmalliset yllätykset odottavat.</w:t>
      </w:r>
    </w:p>
    <w:p w14:paraId="5D0F2FF5" w14:textId="29075624" w:rsidR="00855DE0" w:rsidRDefault="00855DE0">
      <w:pPr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55DE0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Lapsi tai nuori, ota mummi, kummi, isi ja tai äippä kainaloon ja tule kesäleirille!</w:t>
      </w:r>
      <w:r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198061CC" w14:textId="1B8A3EF8" w:rsidR="00855DE0" w:rsidRPr="00855DE0" w:rsidRDefault="005E2372">
      <w:pP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Ol</w:t>
      </w:r>
      <w:r w:rsidR="00A73B91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los</w:t>
      </w: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lämpimästi tervetullut</w:t>
      </w:r>
      <w:r w:rsidR="00855DE0" w:rsidRPr="00855DE0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620BED36" w14:textId="77777777" w:rsidR="00855DE0" w:rsidRDefault="00855DE0" w:rsidP="00855DE0">
      <w:pPr>
        <w:spacing w:after="0"/>
        <w:ind w:left="-5" w:hanging="10"/>
      </w:pPr>
      <w:r>
        <w:rPr>
          <w:rFonts w:ascii="Arial" w:eastAsia="Arial" w:hAnsi="Arial" w:cs="Arial"/>
          <w:color w:val="222222"/>
          <w:sz w:val="24"/>
        </w:rPr>
        <w:t>Hinnat: Aikuiset 150 e, 4 – 14-vuotiaat 50 e, alle 4 v. ilmaiseksi. Maksu max. 350 euroa/perhe.</w:t>
      </w:r>
      <w:r>
        <w:rPr>
          <w:rFonts w:ascii="Calibri" w:eastAsia="Calibri" w:hAnsi="Calibri" w:cs="Calibri"/>
        </w:rPr>
        <w:t xml:space="preserve"> </w:t>
      </w:r>
    </w:p>
    <w:p w14:paraId="7E9813D2" w14:textId="77777777" w:rsidR="00855DE0" w:rsidRDefault="00855DE0" w:rsidP="00855DE0">
      <w:pPr>
        <w:spacing w:after="0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Yhden päivän hinta: aikuinen 30 euroa, 4 – 14 v. 15 euroa. </w:t>
      </w:r>
      <w:r>
        <w:rPr>
          <w:rFonts w:ascii="Calibri" w:eastAsia="Calibri" w:hAnsi="Calibri" w:cs="Calibri"/>
        </w:rPr>
        <w:t xml:space="preserve"> </w:t>
      </w:r>
    </w:p>
    <w:p w14:paraId="29BD296C" w14:textId="7FD9AF1D" w:rsidR="00466604" w:rsidRPr="005E2372" w:rsidRDefault="00855DE0" w:rsidP="005E2372">
      <w:pPr>
        <w:spacing w:after="562"/>
        <w:rPr>
          <w:rFonts w:ascii="Arial" w:eastAsia="Arial" w:hAnsi="Arial" w:cs="Arial"/>
          <w:b/>
          <w:color w:val="222222"/>
          <w:sz w:val="24"/>
        </w:rPr>
      </w:pPr>
      <w:r>
        <w:rPr>
          <w:rFonts w:ascii="Arial" w:eastAsia="Arial" w:hAnsi="Arial" w:cs="Arial"/>
          <w:color w:val="222222"/>
          <w:sz w:val="24"/>
        </w:rPr>
        <w:t xml:space="preserve">Kannattaa kysyä tukea omalta seurakunnalta. </w:t>
      </w:r>
      <w:r>
        <w:rPr>
          <w:rFonts w:ascii="Arial" w:eastAsia="Arial" w:hAnsi="Arial" w:cs="Arial"/>
          <w:b/>
          <w:color w:val="222222"/>
          <w:sz w:val="24"/>
        </w:rPr>
        <w:t>Osallistuakseen ei tarvitse olla kirkon jäsen.</w:t>
      </w:r>
      <w:r w:rsidR="005E2372">
        <w:rPr>
          <w:rFonts w:ascii="Arial" w:eastAsia="Arial" w:hAnsi="Arial" w:cs="Arial"/>
          <w:b/>
          <w:color w:val="222222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Tiedustelut ja sitovat ilmoittautumiset </w:t>
      </w:r>
      <w:r w:rsidR="00A73B91">
        <w:rPr>
          <w:rFonts w:ascii="Calibri" w:eastAsia="Calibri" w:hAnsi="Calibri" w:cs="Calibri"/>
          <w:b/>
          <w:sz w:val="24"/>
        </w:rPr>
        <w:t>30.5.</w:t>
      </w:r>
      <w:r>
        <w:rPr>
          <w:rFonts w:ascii="Calibri" w:eastAsia="Calibri" w:hAnsi="Calibri" w:cs="Calibri"/>
          <w:b/>
          <w:sz w:val="24"/>
        </w:rPr>
        <w:t xml:space="preserve"> mennessä </w:t>
      </w:r>
      <w:r>
        <w:rPr>
          <w:rFonts w:ascii="Calibri" w:eastAsia="Calibri" w:hAnsi="Calibri" w:cs="Calibri"/>
          <w:b/>
          <w:color w:val="1155CC"/>
          <w:sz w:val="24"/>
          <w:u w:val="single" w:color="1155CC"/>
        </w:rPr>
        <w:t>milla.sajaniemi@gmail.com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37"/>
          <w:vertAlign w:val="superscript"/>
        </w:rPr>
        <w:t>tai puh.0407075020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Calibri"/>
          <w:sz w:val="24"/>
        </w:rPr>
        <w:t xml:space="preserve"> Tutustu Puroniemen ystävät ry:n ja sen tarinoihin</w:t>
      </w:r>
      <w:hyperlink r:id="rId5">
        <w:r>
          <w:rPr>
            <w:rFonts w:ascii="Calibri" w:eastAsia="Calibri" w:hAnsi="Calibri" w:cs="Calibri"/>
            <w:sz w:val="24"/>
          </w:rPr>
          <w:t xml:space="preserve"> </w:t>
        </w:r>
      </w:hyperlink>
      <w:hyperlink r:id="rId6">
        <w:r>
          <w:rPr>
            <w:rFonts w:ascii="Calibri" w:eastAsia="Calibri" w:hAnsi="Calibri" w:cs="Calibri"/>
            <w:b/>
            <w:color w:val="1155CC"/>
            <w:sz w:val="24"/>
            <w:u w:val="single" w:color="1155CC"/>
          </w:rPr>
          <w:t>www.puroniemi.net</w:t>
        </w:r>
      </w:hyperlink>
      <w:hyperlink r:id="rId7">
        <w:r>
          <w:rPr>
            <w:rFonts w:ascii="Calibri" w:eastAsia="Calibri" w:hAnsi="Calibri" w:cs="Calibri"/>
            <w:b/>
            <w:sz w:val="24"/>
          </w:rPr>
          <w:t>.</w:t>
        </w:r>
      </w:hyperlink>
      <w:r>
        <w:rPr>
          <w:rFonts w:ascii="Calibri" w:eastAsia="Calibri" w:hAnsi="Calibri" w:cs="Calibri"/>
        </w:rPr>
        <w:t xml:space="preserve"> </w:t>
      </w:r>
    </w:p>
    <w:sectPr w:rsidR="00466604" w:rsidRPr="005E23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C4"/>
    <w:rsid w:val="00466604"/>
    <w:rsid w:val="0058601E"/>
    <w:rsid w:val="005B7DBE"/>
    <w:rsid w:val="005E2372"/>
    <w:rsid w:val="00855DE0"/>
    <w:rsid w:val="009C0321"/>
    <w:rsid w:val="00A73B91"/>
    <w:rsid w:val="00C05D60"/>
    <w:rsid w:val="00C7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8956"/>
  <w15:chartTrackingRefBased/>
  <w15:docId w15:val="{01179493-7117-4DEF-B37D-08A14C78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uroniem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roniemi.net/" TargetMode="External"/><Relationship Id="rId5" Type="http://schemas.openxmlformats.org/officeDocument/2006/relationships/hyperlink" Target="http://www.puroniemi.ne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130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Sajaniemi</dc:creator>
  <cp:keywords/>
  <dc:description/>
  <cp:lastModifiedBy>Milla Sajaniemi</cp:lastModifiedBy>
  <cp:revision>2</cp:revision>
  <dcterms:created xsi:type="dcterms:W3CDTF">2022-02-09T20:22:00Z</dcterms:created>
  <dcterms:modified xsi:type="dcterms:W3CDTF">2022-02-11T10:52:00Z</dcterms:modified>
</cp:coreProperties>
</file>